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7806" w14:textId="77777777" w:rsidR="00311091" w:rsidRDefault="00CF490C" w:rsidP="008C09BE">
      <w:pPr>
        <w:pStyle w:val="Heading1"/>
      </w:pPr>
      <w:r>
        <w:t>Oppgaver dommerkonferanse 2019</w:t>
      </w:r>
    </w:p>
    <w:p w14:paraId="2E344F1B" w14:textId="77777777" w:rsidR="00CF490C" w:rsidRDefault="00CF490C"/>
    <w:p w14:paraId="27CB8FE2" w14:textId="77777777" w:rsidR="00CF490C" w:rsidRPr="008C09BE" w:rsidRDefault="00CF490C">
      <w:pPr>
        <w:rPr>
          <w:b/>
        </w:rPr>
      </w:pPr>
      <w:r w:rsidRPr="008C09BE">
        <w:rPr>
          <w:b/>
        </w:rPr>
        <w:t xml:space="preserve">Oppgave 1: </w:t>
      </w:r>
    </w:p>
    <w:p w14:paraId="475B991C" w14:textId="77777777" w:rsidR="00CF490C" w:rsidRDefault="00CF490C">
      <w:r>
        <w:t xml:space="preserve">0-Premie, ingen tallkarakter for reis og presisjon. I </w:t>
      </w:r>
      <w:proofErr w:type="spellStart"/>
      <w:r>
        <w:t>værste</w:t>
      </w:r>
      <w:proofErr w:type="spellEnd"/>
      <w:r>
        <w:t xml:space="preserve"> fall FAB u/r, men det er feil.</w:t>
      </w:r>
    </w:p>
    <w:p w14:paraId="200D9001" w14:textId="77777777" w:rsidR="00CF490C" w:rsidRPr="008C09BE" w:rsidRDefault="00CF490C">
      <w:pPr>
        <w:rPr>
          <w:b/>
        </w:rPr>
      </w:pPr>
      <w:r w:rsidRPr="008C09BE">
        <w:rPr>
          <w:b/>
        </w:rPr>
        <w:t>Oppgave 2:</w:t>
      </w:r>
    </w:p>
    <w:p w14:paraId="435A3F1E" w14:textId="77777777" w:rsidR="00CF490C" w:rsidRDefault="00CF490C">
      <w:r>
        <w:t xml:space="preserve">Hunden er </w:t>
      </w:r>
      <w:proofErr w:type="spellStart"/>
      <w:r>
        <w:t>klæbb</w:t>
      </w:r>
      <w:proofErr w:type="spellEnd"/>
      <w:r>
        <w:t xml:space="preserve"> og bør få ripe i lakken. Hunden som står: TS og sjanse. Makker: Sjanse.  Tenk på alle situasjonene hundene står tomt, det kan være </w:t>
      </w:r>
      <w:proofErr w:type="spellStart"/>
      <w:r>
        <w:t>pga</w:t>
      </w:r>
      <w:proofErr w:type="spellEnd"/>
      <w:r>
        <w:t xml:space="preserve"> de ikke tørr og følge på løpende fugl – og at vi som dommer ikke ser eller har mulighet til å se rype.</w:t>
      </w:r>
    </w:p>
    <w:p w14:paraId="78344A0C" w14:textId="77777777" w:rsidR="00CF490C" w:rsidRPr="008C09BE" w:rsidRDefault="00CF490C">
      <w:pPr>
        <w:rPr>
          <w:b/>
        </w:rPr>
      </w:pPr>
      <w:r w:rsidRPr="008C09BE">
        <w:rPr>
          <w:b/>
        </w:rPr>
        <w:t>Oppgave 3:</w:t>
      </w:r>
    </w:p>
    <w:p w14:paraId="09099AA2" w14:textId="77777777" w:rsidR="00CF490C" w:rsidRDefault="00CF490C">
      <w:r>
        <w:t>Dommer bestemmer. Så fremt han ikke er slått ut må han følge partiet. Det kan oppstå situasjoner som gjør at det må kjøres 3.runde. Samt hvorfor skal han få gå ned og få x antall timer mer hvile enn de andre?</w:t>
      </w:r>
    </w:p>
    <w:p w14:paraId="507DFE76" w14:textId="77777777" w:rsidR="00CF490C" w:rsidRDefault="00CF490C" w:rsidP="00CF490C">
      <w:pPr>
        <w:pStyle w:val="ListParagraph"/>
        <w:numPr>
          <w:ilvl w:val="0"/>
          <w:numId w:val="1"/>
        </w:numPr>
      </w:pPr>
      <w:r>
        <w:t>Usikker.</w:t>
      </w:r>
    </w:p>
    <w:p w14:paraId="0C97C4E5" w14:textId="77777777" w:rsidR="00CF490C" w:rsidRPr="008C09BE" w:rsidRDefault="00CF490C" w:rsidP="00CF490C">
      <w:pPr>
        <w:rPr>
          <w:b/>
        </w:rPr>
      </w:pPr>
      <w:r w:rsidRPr="008C09BE">
        <w:rPr>
          <w:b/>
        </w:rPr>
        <w:t>Oppgave 4:</w:t>
      </w:r>
    </w:p>
    <w:p w14:paraId="3569385E" w14:textId="77777777" w:rsidR="00CF490C" w:rsidRDefault="00CF490C" w:rsidP="00CF490C">
      <w:r>
        <w:t xml:space="preserve">Dersom Pia ansees som enten ferdig bedømt eller er med videre grunnet at hun står i stand i anvist terreng, men </w:t>
      </w:r>
      <w:proofErr w:type="spellStart"/>
      <w:r>
        <w:t>fab</w:t>
      </w:r>
      <w:proofErr w:type="spellEnd"/>
      <w:r>
        <w:t xml:space="preserve"> godkjennes ikke, skal kun Rolf få utrede. Dersom </w:t>
      </w:r>
      <w:proofErr w:type="spellStart"/>
      <w:r>
        <w:t>pia</w:t>
      </w:r>
      <w:proofErr w:type="spellEnd"/>
      <w:r>
        <w:t xml:space="preserve"> er med, bør en vente dersom fører av Pia er rimelig nærme. </w:t>
      </w:r>
    </w:p>
    <w:p w14:paraId="20A44A50" w14:textId="77777777" w:rsidR="00CF490C" w:rsidRPr="008C09BE" w:rsidRDefault="00CF490C" w:rsidP="00CF490C">
      <w:pPr>
        <w:rPr>
          <w:b/>
        </w:rPr>
      </w:pPr>
      <w:r w:rsidRPr="008C09BE">
        <w:rPr>
          <w:b/>
        </w:rPr>
        <w:t>Oppgave 5:</w:t>
      </w:r>
    </w:p>
    <w:p w14:paraId="59C3A292" w14:textId="77777777" w:rsidR="00CF490C" w:rsidRDefault="00CF490C" w:rsidP="00CF490C">
      <w:r>
        <w:t>Strengt talt: 0premie UK. Dårlig fører som gir stoppsignal til sin hund, altså fører som får hunden til å stå i stand. Skal en være positiv og se talentet i UK</w:t>
      </w:r>
      <w:r w:rsidR="00591E85">
        <w:t>. 2pr UK i bestefall, ingen reis.</w:t>
      </w:r>
    </w:p>
    <w:p w14:paraId="4140AE21" w14:textId="77777777" w:rsidR="00591E85" w:rsidRPr="00591E85" w:rsidRDefault="00591E85" w:rsidP="00CF490C">
      <w:pPr>
        <w:rPr>
          <w:i/>
        </w:rPr>
      </w:pPr>
      <w:r w:rsidRPr="00591E85">
        <w:rPr>
          <w:i/>
        </w:rPr>
        <w:t>Kommentar: Om det er fører som stopper hunden slik at den tar stand, noteres det for stand m/ makker i rubrikken eller ser en bort fra hele situasjonen?</w:t>
      </w:r>
    </w:p>
    <w:p w14:paraId="696501D3" w14:textId="77777777" w:rsidR="00591E85" w:rsidRPr="008C09BE" w:rsidRDefault="00591E85" w:rsidP="00CF490C">
      <w:pPr>
        <w:rPr>
          <w:b/>
        </w:rPr>
      </w:pPr>
      <w:r w:rsidRPr="008C09BE">
        <w:rPr>
          <w:b/>
        </w:rPr>
        <w:t>Oppgave 6:</w:t>
      </w:r>
    </w:p>
    <w:p w14:paraId="6303F3B0" w14:textId="77777777" w:rsidR="00591E85" w:rsidRDefault="00591E85" w:rsidP="00CF490C">
      <w:r>
        <w:t>Hakke snøring</w:t>
      </w:r>
    </w:p>
    <w:p w14:paraId="29A88054" w14:textId="77777777" w:rsidR="00591E85" w:rsidRPr="008C09BE" w:rsidRDefault="00591E85" w:rsidP="00CF490C">
      <w:pPr>
        <w:rPr>
          <w:b/>
        </w:rPr>
      </w:pPr>
      <w:r w:rsidRPr="008C09BE">
        <w:rPr>
          <w:b/>
        </w:rPr>
        <w:t>Oppgave 7:</w:t>
      </w:r>
    </w:p>
    <w:p w14:paraId="404FE4BE" w14:textId="77777777" w:rsidR="00591E85" w:rsidRDefault="00591E85" w:rsidP="00CF490C">
      <w:r>
        <w:t>Dersom det er førers beviste handling som får B til å stoppe skal fuglearbeidet underkjennes. A over B. A=fmr,2sj. B=2sj</w:t>
      </w:r>
    </w:p>
    <w:p w14:paraId="540718C6" w14:textId="77777777" w:rsidR="00591E85" w:rsidRDefault="00591E85" w:rsidP="00591E85">
      <w:pPr>
        <w:rPr>
          <w:i/>
        </w:rPr>
      </w:pPr>
      <w:r w:rsidRPr="00591E85">
        <w:rPr>
          <w:i/>
        </w:rPr>
        <w:t>Kommentar: Om det er fører som stopper hunden slik at den tar stand, noteres det for stand m/ makker i rubrikken eller ser en bort fra hele situasjonen?</w:t>
      </w:r>
    </w:p>
    <w:p w14:paraId="2F4E5646" w14:textId="77777777" w:rsidR="00591E85" w:rsidRPr="008C09BE" w:rsidRDefault="00591E85" w:rsidP="00591E85">
      <w:pPr>
        <w:rPr>
          <w:b/>
        </w:rPr>
      </w:pPr>
      <w:r w:rsidRPr="008C09BE">
        <w:rPr>
          <w:b/>
        </w:rPr>
        <w:t>Oppgave 8:</w:t>
      </w:r>
    </w:p>
    <w:p w14:paraId="6B5075F2" w14:textId="77777777" w:rsidR="00591E85" w:rsidRDefault="00591E85" w:rsidP="00591E85">
      <w:r>
        <w:t xml:space="preserve">Skrivefeil? Skal det være fører til Hund B roper navnet på hunden? Hund A har minus på søk, 1fur, 2sj på </w:t>
      </w:r>
      <w:proofErr w:type="spellStart"/>
      <w:r>
        <w:t>fuggel</w:t>
      </w:r>
      <w:proofErr w:type="spellEnd"/>
      <w:r>
        <w:t xml:space="preserve"> og slått litt tilfeldig i fugl. Hund B har 2sj på </w:t>
      </w:r>
      <w:proofErr w:type="spellStart"/>
      <w:r>
        <w:t>fuggel</w:t>
      </w:r>
      <w:proofErr w:type="spellEnd"/>
      <w:r>
        <w:t xml:space="preserve"> og et enkelt </w:t>
      </w:r>
      <w:proofErr w:type="spellStart"/>
      <w:r>
        <w:t>fmr</w:t>
      </w:r>
      <w:proofErr w:type="spellEnd"/>
      <w:r>
        <w:t>. Hund B over Hund A som utgår.</w:t>
      </w:r>
    </w:p>
    <w:p w14:paraId="08C9BFCD" w14:textId="77777777" w:rsidR="00591E85" w:rsidRPr="008C09BE" w:rsidRDefault="00591E85" w:rsidP="00591E85">
      <w:pPr>
        <w:rPr>
          <w:b/>
        </w:rPr>
      </w:pPr>
      <w:r w:rsidRPr="008C09BE">
        <w:rPr>
          <w:b/>
        </w:rPr>
        <w:t>Oppgave 9:</w:t>
      </w:r>
    </w:p>
    <w:p w14:paraId="3ECFCAC1" w14:textId="77777777" w:rsidR="00591E85" w:rsidRDefault="00591E85" w:rsidP="00591E85">
      <w:r>
        <w:t xml:space="preserve">Uinteressant, men dyra </w:t>
      </w:r>
      <w:proofErr w:type="spellStart"/>
      <w:r>
        <w:t>ska</w:t>
      </w:r>
      <w:proofErr w:type="spellEnd"/>
      <w:r>
        <w:t xml:space="preserve"> da ikke kobles!?</w:t>
      </w:r>
    </w:p>
    <w:p w14:paraId="44A21931" w14:textId="77777777" w:rsidR="00591E85" w:rsidRPr="008C09BE" w:rsidRDefault="00591E85" w:rsidP="00591E85">
      <w:pPr>
        <w:rPr>
          <w:b/>
        </w:rPr>
      </w:pPr>
      <w:r w:rsidRPr="008C09BE">
        <w:rPr>
          <w:b/>
        </w:rPr>
        <w:lastRenderedPageBreak/>
        <w:t>Oppgave 10:</w:t>
      </w:r>
    </w:p>
    <w:p w14:paraId="19AD46CB" w14:textId="77777777" w:rsidR="00591E85" w:rsidRDefault="00591E85" w:rsidP="00591E85">
      <w:pPr>
        <w:pStyle w:val="ListParagraph"/>
        <w:numPr>
          <w:ilvl w:val="0"/>
          <w:numId w:val="1"/>
        </w:numPr>
      </w:pPr>
      <w:r>
        <w:t>Hunder skal kastes ut i 1.runde! Da er lista for lav, det er ingen som er så gode.</w:t>
      </w:r>
    </w:p>
    <w:p w14:paraId="278192FE" w14:textId="77777777" w:rsidR="00591E85" w:rsidRDefault="00A050CB" w:rsidP="00591E85">
      <w:pPr>
        <w:pStyle w:val="ListParagraph"/>
        <w:numPr>
          <w:ilvl w:val="0"/>
          <w:numId w:val="1"/>
        </w:numPr>
      </w:pPr>
      <w:r>
        <w:t xml:space="preserve">På mange punkter (kommer an på hvordan skjemaet er formulert) tror jeg den vanlige deltaker ofte er like godt stilt til å gi tilbakemeldinger som en dommer. </w:t>
      </w:r>
    </w:p>
    <w:p w14:paraId="30F0EB6C" w14:textId="77777777" w:rsidR="00A050CB" w:rsidRDefault="00A050CB" w:rsidP="00591E85">
      <w:pPr>
        <w:pStyle w:val="ListParagraph"/>
        <w:numPr>
          <w:ilvl w:val="0"/>
          <w:numId w:val="1"/>
        </w:numPr>
      </w:pPr>
      <w:r>
        <w:t>Debatt, åpenhet, ydmykhet er nøkkelen til å formidle og forene kunnskap.</w:t>
      </w:r>
    </w:p>
    <w:p w14:paraId="25845D36" w14:textId="77777777" w:rsidR="00A050CB" w:rsidRDefault="00A050CB" w:rsidP="00591E85">
      <w:pPr>
        <w:pStyle w:val="ListParagraph"/>
        <w:numPr>
          <w:ilvl w:val="0"/>
          <w:numId w:val="1"/>
        </w:numPr>
      </w:pPr>
      <w:proofErr w:type="spellStart"/>
      <w:r>
        <w:t>Oppfriskingskurs</w:t>
      </w:r>
      <w:proofErr w:type="spellEnd"/>
      <w:r>
        <w:t xml:space="preserve"> ala </w:t>
      </w:r>
      <w:proofErr w:type="spellStart"/>
      <w:r>
        <w:t>Kongsvold</w:t>
      </w:r>
      <w:proofErr w:type="spellEnd"/>
      <w:r>
        <w:t xml:space="preserve"> 2. Teori slik som nå og praksis ute i felten der en blir kalibrert.</w:t>
      </w:r>
    </w:p>
    <w:p w14:paraId="61F8A553" w14:textId="77777777" w:rsidR="00A050CB" w:rsidRPr="008C09BE" w:rsidRDefault="00A050CB" w:rsidP="00A050CB">
      <w:pPr>
        <w:ind w:left="360"/>
        <w:rPr>
          <w:b/>
        </w:rPr>
      </w:pPr>
      <w:r w:rsidRPr="008C09BE">
        <w:rPr>
          <w:b/>
        </w:rPr>
        <w:t>Oppgave 11:</w:t>
      </w:r>
    </w:p>
    <w:p w14:paraId="1AEB50A6" w14:textId="77777777" w:rsidR="00A050CB" w:rsidRDefault="00A050CB" w:rsidP="00A050CB">
      <w:pPr>
        <w:pStyle w:val="ListParagraph"/>
        <w:numPr>
          <w:ilvl w:val="0"/>
          <w:numId w:val="1"/>
        </w:numPr>
      </w:pPr>
      <w:r>
        <w:t>For dårlig form. Kommer seg ikke i situasjon, henger etter, går samla. Mange førere går også for fort.</w:t>
      </w:r>
    </w:p>
    <w:p w14:paraId="5081AE92" w14:textId="77777777" w:rsidR="00A050CB" w:rsidRDefault="00A050CB" w:rsidP="00A050CB">
      <w:pPr>
        <w:pStyle w:val="ListParagraph"/>
        <w:numPr>
          <w:ilvl w:val="0"/>
          <w:numId w:val="1"/>
        </w:numPr>
      </w:pPr>
      <w:r>
        <w:t xml:space="preserve">De bør ha egen innsikt og klare å si nei, folk betaler for å få hunden sin kvalitetsmessig bedømt. Når det er sagt er det ofte mangel på dommere og dommere som egentlig burde sagt nei kan føle seg presset eller føle et ansvar for å si ja til dommergjerningen. </w:t>
      </w:r>
    </w:p>
    <w:p w14:paraId="1A12EEB5" w14:textId="77777777" w:rsidR="00A050CB" w:rsidRDefault="00A050CB" w:rsidP="00A050CB">
      <w:pPr>
        <w:pStyle w:val="ListParagraph"/>
        <w:numPr>
          <w:ilvl w:val="0"/>
          <w:numId w:val="1"/>
        </w:numPr>
      </w:pPr>
      <w:r>
        <w:t>Prøveleder kan si ifra under dommermøte. Hver og enkelt bør i tillegg gå i seg selv og tenke over dette. Bør være en smal sak å få ut av verden.</w:t>
      </w:r>
    </w:p>
    <w:p w14:paraId="635C5D29" w14:textId="77777777" w:rsidR="00A050CB" w:rsidRPr="008C09BE" w:rsidRDefault="00A050CB" w:rsidP="00A050CB">
      <w:pPr>
        <w:ind w:left="360"/>
        <w:rPr>
          <w:b/>
        </w:rPr>
      </w:pPr>
      <w:r w:rsidRPr="008C09BE">
        <w:rPr>
          <w:b/>
        </w:rPr>
        <w:t>Oppgave 12:</w:t>
      </w:r>
    </w:p>
    <w:p w14:paraId="696ECBB4" w14:textId="77777777" w:rsidR="00A050CB" w:rsidRDefault="00A050CB" w:rsidP="00A050CB">
      <w:pPr>
        <w:pStyle w:val="ListParagraph"/>
        <w:numPr>
          <w:ilvl w:val="0"/>
          <w:numId w:val="1"/>
        </w:numPr>
      </w:pPr>
      <w:r>
        <w:t>Nei, Lisa er ikke slått i fugl.</w:t>
      </w:r>
    </w:p>
    <w:p w14:paraId="5A89A21D" w14:textId="77777777" w:rsidR="00A050CB" w:rsidRDefault="00A050CB" w:rsidP="00A050CB">
      <w:pPr>
        <w:pStyle w:val="ListParagraph"/>
        <w:numPr>
          <w:ilvl w:val="0"/>
          <w:numId w:val="1"/>
        </w:numPr>
      </w:pPr>
      <w:r>
        <w:t>I alle fall ikke etter 2minutter.</w:t>
      </w:r>
    </w:p>
    <w:p w14:paraId="6D1D17B0" w14:textId="77777777" w:rsidR="00A050CB" w:rsidRDefault="00A050CB" w:rsidP="00A050CB">
      <w:pPr>
        <w:pStyle w:val="ListParagraph"/>
        <w:numPr>
          <w:ilvl w:val="0"/>
          <w:numId w:val="1"/>
        </w:numPr>
      </w:pPr>
      <w:r>
        <w:t>Nei</w:t>
      </w:r>
    </w:p>
    <w:p w14:paraId="10229D06" w14:textId="77777777" w:rsidR="00A050CB" w:rsidRDefault="00A050CB" w:rsidP="00A050CB">
      <w:pPr>
        <w:pStyle w:val="ListParagraph"/>
        <w:numPr>
          <w:ilvl w:val="0"/>
          <w:numId w:val="1"/>
        </w:numPr>
      </w:pPr>
      <w:r>
        <w:t>Skjønn med tanke på utgang, biotop/terreng/forhold, samt tidligere prestasjoner av hunden den dagen(søksopplegg)</w:t>
      </w:r>
    </w:p>
    <w:p w14:paraId="1AEE99D1" w14:textId="77777777" w:rsidR="008C09BE" w:rsidRDefault="008C09BE" w:rsidP="008C09BE"/>
    <w:p w14:paraId="4E8FA7F7" w14:textId="77777777" w:rsidR="008C09BE" w:rsidRDefault="008C09BE" w:rsidP="008C09BE">
      <w:pPr>
        <w:pStyle w:val="Heading2"/>
      </w:pPr>
      <w:r>
        <w:t xml:space="preserve">Diskusjonstema: </w:t>
      </w:r>
    </w:p>
    <w:p w14:paraId="782B7BAE" w14:textId="77777777" w:rsidR="008C09BE" w:rsidRDefault="008C09BE" w:rsidP="008C09BE"/>
    <w:p w14:paraId="3734B0F5" w14:textId="77777777" w:rsidR="008C09BE" w:rsidRPr="008C09BE" w:rsidRDefault="008C09BE" w:rsidP="008C09BE">
      <w:pPr>
        <w:rPr>
          <w:b/>
        </w:rPr>
      </w:pPr>
      <w:r w:rsidRPr="008C09BE">
        <w:rPr>
          <w:b/>
        </w:rPr>
        <w:t>NM debatt:</w:t>
      </w:r>
    </w:p>
    <w:p w14:paraId="7B756C76" w14:textId="77777777" w:rsidR="008C09BE" w:rsidRDefault="008C09BE" w:rsidP="008C09BE">
      <w:pPr>
        <w:pStyle w:val="ListParagraph"/>
        <w:numPr>
          <w:ilvl w:val="0"/>
          <w:numId w:val="1"/>
        </w:numPr>
      </w:pPr>
      <w:r>
        <w:t xml:space="preserve">NM Lag er totalt uinteressant, en leik og en annen konkurranse. </w:t>
      </w:r>
    </w:p>
    <w:p w14:paraId="62CED351" w14:textId="77777777" w:rsidR="008C09BE" w:rsidRDefault="008C09BE" w:rsidP="008C09BE">
      <w:pPr>
        <w:pStyle w:val="ListParagraph"/>
        <w:numPr>
          <w:ilvl w:val="0"/>
          <w:numId w:val="1"/>
        </w:numPr>
      </w:pPr>
      <w:r>
        <w:t xml:space="preserve">NM dommere: Særdeles dårlig kvalitet i kvalifiseringen. Kvalik er vel så viktig som </w:t>
      </w:r>
      <w:proofErr w:type="spellStart"/>
      <w:r>
        <w:t>semi</w:t>
      </w:r>
      <w:proofErr w:type="spellEnd"/>
      <w:r>
        <w:t xml:space="preserve"> og finale. Her bør det gjøres grep.</w:t>
      </w:r>
    </w:p>
    <w:p w14:paraId="338DAC5C" w14:textId="77777777" w:rsidR="008C09BE" w:rsidRDefault="008C09BE" w:rsidP="008C09BE">
      <w:pPr>
        <w:pStyle w:val="ListParagraph"/>
        <w:numPr>
          <w:ilvl w:val="0"/>
          <w:numId w:val="1"/>
        </w:numPr>
      </w:pPr>
      <w:r>
        <w:t xml:space="preserve">Det blir det samme prinsipp som NM lag, som er totalt ubrukelig. NM individuelt skal henge høyt og kravene skal være høye dagen igjennom. Dersom ingen hund klarer dette, blir det ingen NM vinner dette året. Derav </w:t>
      </w:r>
      <w:proofErr w:type="spellStart"/>
      <w:r>
        <w:t>ennå</w:t>
      </w:r>
      <w:proofErr w:type="spellEnd"/>
      <w:r>
        <w:t xml:space="preserve"> større prestasjon og grunn til skjerping i VK. Kravene er allerede for lave på mange områder.</w:t>
      </w:r>
    </w:p>
    <w:p w14:paraId="5D1A0868" w14:textId="77777777" w:rsidR="008C09BE" w:rsidRPr="008C09BE" w:rsidRDefault="008C09BE" w:rsidP="008C09BE">
      <w:pPr>
        <w:rPr>
          <w:b/>
        </w:rPr>
      </w:pPr>
      <w:r w:rsidRPr="008C09BE">
        <w:rPr>
          <w:b/>
        </w:rPr>
        <w:t>Kvalitet på fuglebehandling:</w:t>
      </w:r>
    </w:p>
    <w:p w14:paraId="4AC16675" w14:textId="77777777" w:rsidR="008C09BE" w:rsidRDefault="008C09BE" w:rsidP="008C09BE">
      <w:r>
        <w:t>Forslag til workshop for dommere i ITFK. Tema: Fuglebehandling.</w:t>
      </w:r>
    </w:p>
    <w:p w14:paraId="788466D3" w14:textId="77777777" w:rsidR="008C09BE" w:rsidRDefault="008C09BE" w:rsidP="008C09BE">
      <w:proofErr w:type="spellStart"/>
      <w:r>
        <w:t>Ref</w:t>
      </w:r>
      <w:proofErr w:type="spellEnd"/>
      <w:r>
        <w:t xml:space="preserve"> tidligere mail sendt til </w:t>
      </w:r>
      <w:proofErr w:type="spellStart"/>
      <w:r>
        <w:t>bjørnar</w:t>
      </w:r>
      <w:proofErr w:type="spellEnd"/>
      <w:r>
        <w:t xml:space="preserve"> ytrer jeg stemningen for en workshop. Jeg tror det kan komme mer ut av dette enn et foredrag. På foredrag er det </w:t>
      </w:r>
      <w:proofErr w:type="spellStart"/>
      <w:r>
        <w:t>skjeldent</w:t>
      </w:r>
      <w:proofErr w:type="spellEnd"/>
      <w:r>
        <w:t xml:space="preserve"> folk </w:t>
      </w:r>
      <w:proofErr w:type="spellStart"/>
      <w:r>
        <w:t>spørr</w:t>
      </w:r>
      <w:proofErr w:type="spellEnd"/>
      <w:r>
        <w:t xml:space="preserve"> om det en lurer på og en venter heller til etterpå og snakker med sine kjente. Ved å ha et kort foredrag også workshop der vi sitter rundt bordet og diskuterer kan være mer nyttig. Når det er sagt er ikke hensikten å ha noen fasit, men å gjøre folk oppmerksom temaet og forhåpentligvis skape mer forståelse. Dette er et tema med like mange meninger som folk. Veldig mange søker kunnskap, profesjonell hjelp og det er ofte enkelt og lett og finne på unnskyldninger. Det er et velkjent tema som sjeldent er på agendaer, eller nevnes i artikler, på dommerkonferanser </w:t>
      </w:r>
      <w:proofErr w:type="spellStart"/>
      <w:r>
        <w:t>osv</w:t>
      </w:r>
      <w:proofErr w:type="spellEnd"/>
      <w:r>
        <w:t>, men på tomannshånd er det ofte sakens kjerne.</w:t>
      </w:r>
    </w:p>
    <w:p w14:paraId="0A69A212" w14:textId="77777777" w:rsidR="008C09BE" w:rsidRDefault="008C09BE" w:rsidP="008C09BE"/>
    <w:p w14:paraId="117B31EE" w14:textId="77777777" w:rsidR="008C09BE" w:rsidRDefault="008C09BE" w:rsidP="008C09BE">
      <w:r>
        <w:t xml:space="preserve">Jeg mener at vi vil bli bedre dommere og få bedre hunder (noe som vil gjøre dømming mindre avansert i vanskelige situasjoner) dersom vi har større kompetanse på området. Hvordan vi kan få det har jeg ikke svaret på, men et forslag er at vi i ITFK går foran og gjør noe med det. </w:t>
      </w:r>
    </w:p>
    <w:p w14:paraId="3E374370" w14:textId="77777777" w:rsidR="008C09BE" w:rsidRDefault="008C09BE" w:rsidP="008C09BE"/>
    <w:p w14:paraId="69230091" w14:textId="77777777" w:rsidR="008C09BE" w:rsidRDefault="008C09BE" w:rsidP="008C09BE">
      <w:r>
        <w:t>Vi kan ha en workshop med noen av de punktene nevnt under. Vi kan lage oppgaver på forhånd og sende ut. Vi kan og gå igjennom oppgaver i grupper og diskutere etterpå. Jeg tror vi alle er enige om hva som er best, men større uenighet om hvor nedre grense går. Helst når det involverer flere momenter i fuglebehandlingen (antrekk/avanse/effektivitet/inngang/reis/presisjon/ro/jagelyst) Summen av nedre grense på disse momentene er der usikkerheten/uenigheten ligger.</w:t>
      </w:r>
    </w:p>
    <w:p w14:paraId="7ED9B58E" w14:textId="77777777" w:rsidR="008C09BE" w:rsidRDefault="008C09BE" w:rsidP="008C09BE"/>
    <w:p w14:paraId="01170499" w14:textId="77777777" w:rsidR="008C09BE" w:rsidRDefault="008C09BE" w:rsidP="008C09BE">
      <w:r>
        <w:t>- Hva er fuglebehandling</w:t>
      </w:r>
    </w:p>
    <w:p w14:paraId="6B18065F" w14:textId="77777777" w:rsidR="008C09BE" w:rsidRDefault="008C09BE" w:rsidP="008C09BE">
      <w:r>
        <w:t>- Hvilke momenter består fuglebehandling av</w:t>
      </w:r>
    </w:p>
    <w:p w14:paraId="13B94B79" w14:textId="77777777" w:rsidR="008C09BE" w:rsidRDefault="008C09BE" w:rsidP="008C09BE">
      <w:r>
        <w:t>- Hvordan bedømmer vi fuglebehandling</w:t>
      </w:r>
    </w:p>
    <w:p w14:paraId="4691219F" w14:textId="77777777" w:rsidR="008C09BE" w:rsidRDefault="008C09BE" w:rsidP="008C09BE">
      <w:r>
        <w:t>- Hvordan vektlegges dette oppimot viltfinnerevne og søkskvaliteter?</w:t>
      </w:r>
    </w:p>
    <w:p w14:paraId="48C3A13C" w14:textId="77777777" w:rsidR="008C09BE" w:rsidRDefault="008C09BE" w:rsidP="008C09BE">
      <w:r>
        <w:t>- Genetikk og/eller miljø?</w:t>
      </w:r>
    </w:p>
    <w:p w14:paraId="140D57C9" w14:textId="77777777" w:rsidR="008C09BE" w:rsidRDefault="008C09BE" w:rsidP="008C09BE">
      <w:r>
        <w:t>- Hvorfor vil hunden finne fugl?</w:t>
      </w:r>
    </w:p>
    <w:p w14:paraId="5EED7D74" w14:textId="77777777" w:rsidR="008C09BE" w:rsidRDefault="008C09BE" w:rsidP="008C09BE">
      <w:r>
        <w:t>- Avl</w:t>
      </w:r>
    </w:p>
    <w:p w14:paraId="57F2B743" w14:textId="77777777" w:rsidR="008C09BE" w:rsidRDefault="008C09BE" w:rsidP="008C09BE">
      <w:r>
        <w:t>- Fler/færre tomstander</w:t>
      </w:r>
    </w:p>
    <w:p w14:paraId="156D634E" w14:textId="77777777" w:rsidR="00591E85" w:rsidRDefault="008C09BE" w:rsidP="00CF490C">
      <w:r>
        <w:t>- Fler/færre støkk</w:t>
      </w:r>
    </w:p>
    <w:p w14:paraId="20875246" w14:textId="77777777" w:rsidR="008C09BE" w:rsidRDefault="008C09BE" w:rsidP="00CF490C">
      <w:r>
        <w:t xml:space="preserve">Kommentar: </w:t>
      </w:r>
      <w:proofErr w:type="spellStart"/>
      <w:r>
        <w:t>Hundhund</w:t>
      </w:r>
      <w:proofErr w:type="spellEnd"/>
      <w:r>
        <w:t xml:space="preserve"> som jager fugl i UK, særlig høystatusløp. I høystatusløp med inntil 6 videre får en hund som tar stand, og jager hemningsløst en stor pluss. I motsetning til en knallgod søker som ikke kommer for fugl den dagen og blir </w:t>
      </w:r>
      <w:proofErr w:type="spellStart"/>
      <w:r>
        <w:t>nr</w:t>
      </w:r>
      <w:proofErr w:type="spellEnd"/>
      <w:r>
        <w:t xml:space="preserve"> 7. Ja, en kan si at den burde funnet fugl og at den som jaget gjorde nettopp dette. Men hunden jager, og vi vet ikke noe om hvordan den vil fungere når den kommer i AK (må være rolig) Mange unghunder gjør det godt i UK, men faller vekk i AK/VK når kravene skjerpes. Dette vender tilbake til hundens motivasjon for å finne fugl (jage fugl eller finne fugl) noe som</w:t>
      </w:r>
      <w:r w:rsidR="00D302B3">
        <w:t xml:space="preserve"> ofte kan resultere i et søksopplegg som ikke er av høy klasse. Det kan også ofte gå ut over fuglebehandlingen til</w:t>
      </w:r>
      <w:r>
        <w:t xml:space="preserve"> hunden avhengig av hvilke stimuli som må til for å få hunden til å være rolig. Høy jagelyst i </w:t>
      </w:r>
      <w:proofErr w:type="spellStart"/>
      <w:r>
        <w:t>uk</w:t>
      </w:r>
      <w:proofErr w:type="spellEnd"/>
      <w:r>
        <w:t xml:space="preserve"> «premieres», men en bør være oppmerksom på at dette ikke trenger å føre til noe godt. Hundene brukes ofte i avl osv.</w:t>
      </w:r>
    </w:p>
    <w:p w14:paraId="026BFDFB" w14:textId="77777777" w:rsidR="00D302B3" w:rsidRDefault="00D302B3" w:rsidP="00CF490C">
      <w:pPr>
        <w:rPr>
          <w:b/>
        </w:rPr>
      </w:pPr>
      <w:r w:rsidRPr="00D302B3">
        <w:rPr>
          <w:b/>
        </w:rPr>
        <w:t>Krav til søk i VK:</w:t>
      </w:r>
    </w:p>
    <w:p w14:paraId="03FB42A8" w14:textId="773832CA" w:rsidR="00D302B3" w:rsidRDefault="00D302B3" w:rsidP="00CF490C">
      <w:r>
        <w:t>Enig i at kravet bør skjer</w:t>
      </w:r>
      <w:r w:rsidR="00E84EE3">
        <w:t xml:space="preserve">pes, og at hunder med fuglearbeid ikke bør fredes. </w:t>
      </w:r>
      <w:r>
        <w:t xml:space="preserve">Men er det ikke slik at en * er nedre grense av 1.AK krav?? Jeg tror ikke setningen om at «VK skal holde klassenivå til 1.AK» hjelper noe særlig. Da må vi se på kravet for å dele ut 1.AK og der kan jeg tenke meg det er et variert sprik. </w:t>
      </w:r>
    </w:p>
    <w:p w14:paraId="7CF65479" w14:textId="4201726F" w:rsidR="00E84EE3" w:rsidRDefault="00E84EE3" w:rsidP="00CF490C">
      <w:r>
        <w:t>Når det gjelder CK/CACIT er dette «særdeles fremragende prestasjoner» denne dagen og bør tildeles en med tre ***.</w:t>
      </w:r>
    </w:p>
    <w:p w14:paraId="2B9DEB21" w14:textId="6C57CFCD" w:rsidR="00E84EE3" w:rsidRPr="00E84EE3" w:rsidRDefault="00E84EE3" w:rsidP="00CF490C">
      <w:pPr>
        <w:rPr>
          <w:i/>
        </w:rPr>
      </w:pPr>
      <w:r w:rsidRPr="00E84EE3">
        <w:rPr>
          <w:b/>
          <w:i/>
        </w:rPr>
        <w:lastRenderedPageBreak/>
        <w:t>Spørsmål:</w:t>
      </w:r>
      <w:r w:rsidRPr="00E84EE3">
        <w:rPr>
          <w:i/>
        </w:rPr>
        <w:t xml:space="preserve"> Så fort en hund ikke holder klassenivå. Bør en kalle inn/si kobling og kaste den ut istedenfor å la den få gå tiden ut forså og kaste den ut? Dersom en tar det med en gang så vil en få større andel av rotasjon mello</w:t>
      </w:r>
      <w:bookmarkStart w:id="0" w:name="_GoBack"/>
      <w:bookmarkEnd w:id="0"/>
      <w:r w:rsidRPr="00E84EE3">
        <w:rPr>
          <w:i/>
        </w:rPr>
        <w:t xml:space="preserve">m hundene og mer utfordring med slipptid, men en slipper også ubekvemme situasjoner der den dårlige hunden finner fugl og tar stand. Noe som ikke er ekstraordinært for selv den dårligste fuglehund. På denne måten blir en kanskje mer kritisk og kaster mer hund </w:t>
      </w:r>
      <w:proofErr w:type="spellStart"/>
      <w:r w:rsidRPr="00E84EE3">
        <w:rPr>
          <w:i/>
        </w:rPr>
        <w:t>mtp</w:t>
      </w:r>
      <w:proofErr w:type="spellEnd"/>
      <w:r w:rsidRPr="00E84EE3">
        <w:rPr>
          <w:i/>
        </w:rPr>
        <w:t xml:space="preserve"> at en har hund fra før som mangler slipptid og kan settes på som makker. Dette gjelder søkskvaliteter og ikke hunder som har fått 2-3 sjanse på fugl, de bør vel få muligheten til å få gå slippet ut for å bedre inntrykket?</w:t>
      </w:r>
    </w:p>
    <w:p w14:paraId="5938CA8C" w14:textId="77777777" w:rsidR="00591E85" w:rsidRDefault="00591E85" w:rsidP="00CF490C"/>
    <w:p w14:paraId="72BF5170" w14:textId="77777777" w:rsidR="00591E85" w:rsidRDefault="00591E85" w:rsidP="00CF490C"/>
    <w:sectPr w:rsidR="00591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0EF2"/>
    <w:multiLevelType w:val="hybridMultilevel"/>
    <w:tmpl w:val="76726E58"/>
    <w:lvl w:ilvl="0" w:tplc="84CE71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0C"/>
    <w:rsid w:val="00311091"/>
    <w:rsid w:val="00591E85"/>
    <w:rsid w:val="008C09BE"/>
    <w:rsid w:val="00A050CB"/>
    <w:rsid w:val="00CF490C"/>
    <w:rsid w:val="00D302B3"/>
    <w:rsid w:val="00E84E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4D5"/>
  <w15:chartTrackingRefBased/>
  <w15:docId w15:val="{AEA747F2-3F2F-45F6-9668-0DB568E1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0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0C"/>
    <w:pPr>
      <w:ind w:left="720"/>
      <w:contextualSpacing/>
    </w:pPr>
  </w:style>
  <w:style w:type="character" w:customStyle="1" w:styleId="Heading1Char">
    <w:name w:val="Heading 1 Char"/>
    <w:basedOn w:val="DefaultParagraphFont"/>
    <w:link w:val="Heading1"/>
    <w:uiPriority w:val="9"/>
    <w:rsid w:val="008C09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09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1798">
      <w:bodyDiv w:val="1"/>
      <w:marLeft w:val="0"/>
      <w:marRight w:val="0"/>
      <w:marTop w:val="0"/>
      <w:marBottom w:val="0"/>
      <w:divBdr>
        <w:top w:val="none" w:sz="0" w:space="0" w:color="auto"/>
        <w:left w:val="none" w:sz="0" w:space="0" w:color="auto"/>
        <w:bottom w:val="none" w:sz="0" w:space="0" w:color="auto"/>
        <w:right w:val="none" w:sz="0" w:space="0" w:color="auto"/>
      </w:divBdr>
      <w:divsChild>
        <w:div w:id="4358017">
          <w:marLeft w:val="0"/>
          <w:marRight w:val="0"/>
          <w:marTop w:val="0"/>
          <w:marBottom w:val="0"/>
          <w:divBdr>
            <w:top w:val="none" w:sz="0" w:space="0" w:color="auto"/>
            <w:left w:val="none" w:sz="0" w:space="0" w:color="auto"/>
            <w:bottom w:val="none" w:sz="0" w:space="0" w:color="auto"/>
            <w:right w:val="none" w:sz="0" w:space="0" w:color="auto"/>
          </w:divBdr>
        </w:div>
        <w:div w:id="586159437">
          <w:marLeft w:val="0"/>
          <w:marRight w:val="0"/>
          <w:marTop w:val="0"/>
          <w:marBottom w:val="0"/>
          <w:divBdr>
            <w:top w:val="none" w:sz="0" w:space="0" w:color="auto"/>
            <w:left w:val="none" w:sz="0" w:space="0" w:color="auto"/>
            <w:bottom w:val="none" w:sz="0" w:space="0" w:color="auto"/>
            <w:right w:val="none" w:sz="0" w:space="0" w:color="auto"/>
          </w:divBdr>
        </w:div>
        <w:div w:id="1280185388">
          <w:marLeft w:val="0"/>
          <w:marRight w:val="0"/>
          <w:marTop w:val="0"/>
          <w:marBottom w:val="0"/>
          <w:divBdr>
            <w:top w:val="none" w:sz="0" w:space="0" w:color="auto"/>
            <w:left w:val="none" w:sz="0" w:space="0" w:color="auto"/>
            <w:bottom w:val="none" w:sz="0" w:space="0" w:color="auto"/>
            <w:right w:val="none" w:sz="0" w:space="0" w:color="auto"/>
          </w:divBdr>
        </w:div>
        <w:div w:id="1561019246">
          <w:marLeft w:val="0"/>
          <w:marRight w:val="0"/>
          <w:marTop w:val="0"/>
          <w:marBottom w:val="0"/>
          <w:divBdr>
            <w:top w:val="none" w:sz="0" w:space="0" w:color="auto"/>
            <w:left w:val="none" w:sz="0" w:space="0" w:color="auto"/>
            <w:bottom w:val="none" w:sz="0" w:space="0" w:color="auto"/>
            <w:right w:val="none" w:sz="0" w:space="0" w:color="auto"/>
          </w:divBdr>
        </w:div>
        <w:div w:id="1639069291">
          <w:marLeft w:val="0"/>
          <w:marRight w:val="0"/>
          <w:marTop w:val="0"/>
          <w:marBottom w:val="0"/>
          <w:divBdr>
            <w:top w:val="none" w:sz="0" w:space="0" w:color="auto"/>
            <w:left w:val="none" w:sz="0" w:space="0" w:color="auto"/>
            <w:bottom w:val="none" w:sz="0" w:space="0" w:color="auto"/>
            <w:right w:val="none" w:sz="0" w:space="0" w:color="auto"/>
          </w:divBdr>
        </w:div>
        <w:div w:id="1147741576">
          <w:marLeft w:val="0"/>
          <w:marRight w:val="0"/>
          <w:marTop w:val="0"/>
          <w:marBottom w:val="0"/>
          <w:divBdr>
            <w:top w:val="none" w:sz="0" w:space="0" w:color="auto"/>
            <w:left w:val="none" w:sz="0" w:space="0" w:color="auto"/>
            <w:bottom w:val="none" w:sz="0" w:space="0" w:color="auto"/>
            <w:right w:val="none" w:sz="0" w:space="0" w:color="auto"/>
          </w:divBdr>
        </w:div>
        <w:div w:id="1414165176">
          <w:marLeft w:val="0"/>
          <w:marRight w:val="0"/>
          <w:marTop w:val="0"/>
          <w:marBottom w:val="0"/>
          <w:divBdr>
            <w:top w:val="none" w:sz="0" w:space="0" w:color="auto"/>
            <w:left w:val="none" w:sz="0" w:space="0" w:color="auto"/>
            <w:bottom w:val="none" w:sz="0" w:space="0" w:color="auto"/>
            <w:right w:val="none" w:sz="0" w:space="0" w:color="auto"/>
          </w:divBdr>
        </w:div>
        <w:div w:id="781145899">
          <w:marLeft w:val="0"/>
          <w:marRight w:val="0"/>
          <w:marTop w:val="0"/>
          <w:marBottom w:val="0"/>
          <w:divBdr>
            <w:top w:val="none" w:sz="0" w:space="0" w:color="auto"/>
            <w:left w:val="none" w:sz="0" w:space="0" w:color="auto"/>
            <w:bottom w:val="none" w:sz="0" w:space="0" w:color="auto"/>
            <w:right w:val="none" w:sz="0" w:space="0" w:color="auto"/>
          </w:divBdr>
        </w:div>
        <w:div w:id="778642257">
          <w:marLeft w:val="0"/>
          <w:marRight w:val="0"/>
          <w:marTop w:val="0"/>
          <w:marBottom w:val="0"/>
          <w:divBdr>
            <w:top w:val="none" w:sz="0" w:space="0" w:color="auto"/>
            <w:left w:val="none" w:sz="0" w:space="0" w:color="auto"/>
            <w:bottom w:val="none" w:sz="0" w:space="0" w:color="auto"/>
            <w:right w:val="none" w:sz="0" w:space="0" w:color="auto"/>
          </w:divBdr>
        </w:div>
        <w:div w:id="1906987191">
          <w:marLeft w:val="0"/>
          <w:marRight w:val="0"/>
          <w:marTop w:val="0"/>
          <w:marBottom w:val="0"/>
          <w:divBdr>
            <w:top w:val="none" w:sz="0" w:space="0" w:color="auto"/>
            <w:left w:val="none" w:sz="0" w:space="0" w:color="auto"/>
            <w:bottom w:val="none" w:sz="0" w:space="0" w:color="auto"/>
            <w:right w:val="none" w:sz="0" w:space="0" w:color="auto"/>
          </w:divBdr>
        </w:div>
        <w:div w:id="683704142">
          <w:marLeft w:val="0"/>
          <w:marRight w:val="0"/>
          <w:marTop w:val="0"/>
          <w:marBottom w:val="0"/>
          <w:divBdr>
            <w:top w:val="none" w:sz="0" w:space="0" w:color="auto"/>
            <w:left w:val="none" w:sz="0" w:space="0" w:color="auto"/>
            <w:bottom w:val="none" w:sz="0" w:space="0" w:color="auto"/>
            <w:right w:val="none" w:sz="0" w:space="0" w:color="auto"/>
          </w:divBdr>
        </w:div>
        <w:div w:id="2117745413">
          <w:marLeft w:val="0"/>
          <w:marRight w:val="0"/>
          <w:marTop w:val="0"/>
          <w:marBottom w:val="0"/>
          <w:divBdr>
            <w:top w:val="none" w:sz="0" w:space="0" w:color="auto"/>
            <w:left w:val="none" w:sz="0" w:space="0" w:color="auto"/>
            <w:bottom w:val="none" w:sz="0" w:space="0" w:color="auto"/>
            <w:right w:val="none" w:sz="0" w:space="0" w:color="auto"/>
          </w:divBdr>
        </w:div>
        <w:div w:id="989603029">
          <w:marLeft w:val="0"/>
          <w:marRight w:val="0"/>
          <w:marTop w:val="0"/>
          <w:marBottom w:val="0"/>
          <w:divBdr>
            <w:top w:val="none" w:sz="0" w:space="0" w:color="auto"/>
            <w:left w:val="none" w:sz="0" w:space="0" w:color="auto"/>
            <w:bottom w:val="none" w:sz="0" w:space="0" w:color="auto"/>
            <w:right w:val="none" w:sz="0" w:space="0" w:color="auto"/>
          </w:divBdr>
        </w:div>
        <w:div w:id="478769336">
          <w:marLeft w:val="0"/>
          <w:marRight w:val="0"/>
          <w:marTop w:val="0"/>
          <w:marBottom w:val="0"/>
          <w:divBdr>
            <w:top w:val="none" w:sz="0" w:space="0" w:color="auto"/>
            <w:left w:val="none" w:sz="0" w:space="0" w:color="auto"/>
            <w:bottom w:val="none" w:sz="0" w:space="0" w:color="auto"/>
            <w:right w:val="none" w:sz="0" w:space="0" w:color="auto"/>
          </w:divBdr>
        </w:div>
        <w:div w:id="1753040807">
          <w:marLeft w:val="0"/>
          <w:marRight w:val="0"/>
          <w:marTop w:val="0"/>
          <w:marBottom w:val="0"/>
          <w:divBdr>
            <w:top w:val="none" w:sz="0" w:space="0" w:color="auto"/>
            <w:left w:val="none" w:sz="0" w:space="0" w:color="auto"/>
            <w:bottom w:val="none" w:sz="0" w:space="0" w:color="auto"/>
            <w:right w:val="none" w:sz="0" w:space="0" w:color="auto"/>
          </w:divBdr>
        </w:div>
        <w:div w:id="189512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1190</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Andreas Øygarden</dc:creator>
  <cp:keywords/>
  <dc:description/>
  <cp:lastModifiedBy>Hans Andreas Øygarden</cp:lastModifiedBy>
  <cp:revision>2</cp:revision>
  <dcterms:created xsi:type="dcterms:W3CDTF">2019-01-07T10:15:00Z</dcterms:created>
  <dcterms:modified xsi:type="dcterms:W3CDTF">2019-01-07T11:06:00Z</dcterms:modified>
</cp:coreProperties>
</file>